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9B8" w:rsidRDefault="00406506">
      <w:pPr>
        <w:jc w:val="center"/>
        <w:rPr>
          <w:rFonts w:ascii="Avenir" w:eastAsia="Avenir" w:hAnsi="Avenir" w:cs="Avenir"/>
          <w:b/>
          <w:smallCaps/>
          <w:sz w:val="48"/>
          <w:szCs w:val="48"/>
          <w:u w:val="single"/>
        </w:rPr>
      </w:pPr>
      <w:r>
        <w:rPr>
          <w:rFonts w:ascii="Avenir" w:eastAsia="Avenir" w:hAnsi="Avenir" w:cs="Avenir"/>
          <w:b/>
          <w:smallCaps/>
          <w:sz w:val="48"/>
          <w:szCs w:val="48"/>
          <w:u w:val="single"/>
        </w:rPr>
        <w:t>Invitation til T3</w:t>
      </w:r>
    </w:p>
    <w:p w:rsidR="004379B8" w:rsidRDefault="004379B8">
      <w:pPr>
        <w:rPr>
          <w:rFonts w:ascii="Times" w:eastAsia="Times" w:hAnsi="Times" w:cs="Times"/>
          <w:color w:val="000000"/>
          <w:sz w:val="27"/>
          <w:szCs w:val="27"/>
        </w:rPr>
      </w:pPr>
    </w:p>
    <w:p w:rsidR="004379B8" w:rsidRDefault="00406506">
      <w:r>
        <w:t>Kære svømmere og forældre </w:t>
      </w:r>
      <w:r>
        <w:br/>
      </w:r>
      <w:r>
        <w:br/>
      </w:r>
      <w:r>
        <w:br/>
        <w:t>Vi tror, at dit barn har talent for konkurrencesvømning og vi vil gerne tilbyde et prøveforløb på T3.</w:t>
      </w:r>
    </w:p>
    <w:p w:rsidR="004379B8" w:rsidRDefault="00406506">
      <w:r>
        <w:t xml:space="preserve">I Glostrup Svømmeklub har vi to afdelinger, svømmeskolen og konkurrenceafdelingen. Svømmeskolen er for dem, som vil lære at svømme – eller vil blive bedre til at svømme og konkurrenceafdelingen er for børn som gerne vil svømme mere, være til stævner mv. </w:t>
      </w:r>
    </w:p>
    <w:p w:rsidR="004379B8" w:rsidRDefault="004379B8"/>
    <w:p w:rsidR="004379B8" w:rsidRDefault="00406506">
      <w:r>
        <w:t xml:space="preserve">T3, som du tilbydes et prøveforløb på, er det første hold i konkurrenceafdelingen. På holdet svømmer du 2-3 gange ugentligt og har 1 ugentlig dag med </w:t>
      </w:r>
      <w:proofErr w:type="spellStart"/>
      <w:r>
        <w:t>dryland</w:t>
      </w:r>
      <w:proofErr w:type="spellEnd"/>
      <w:r>
        <w:t xml:space="preserve"> i træningslokale inden træning i vandet. På T3 deltager i stævner i løbet af sæsonen, er på trænin</w:t>
      </w:r>
      <w:r>
        <w:t>gslejr og finder nye kammerater. Det største mål og fokus ligger i at svømmerne skal have det sjovt samtidigt med at de oplever en personlig og sportslig udvikling. På T3 tager vi udgangspunkt i de enkelte svømmers niveau og træner målrettet på, at forbedr</w:t>
      </w:r>
      <w:r>
        <w:t xml:space="preserve">e svømmernes teknik i de forskellige svømmearter.  </w:t>
      </w:r>
      <w:r>
        <w:br/>
        <w:t>I Glostrup Svømmeklubs konkurrenceafdeling har vi op imod 50 svømmere fra 7 års alderen og op.</w:t>
      </w:r>
    </w:p>
    <w:p w:rsidR="004379B8" w:rsidRDefault="00406506">
      <w:r>
        <w:br/>
        <w:t>T3 er for børn med svømmetalenter og lysten til at svømme. Det er en mulighed for at bygge videre på det, de</w:t>
      </w:r>
      <w:r>
        <w:t>r læres i svømmeskolen. Tilbuddet du har modtaget gives til svømmere som efter konkurrencetrænernes og din egen træners vurdering har en særlig aldersgruppe og talent, til en prøveperiode som konkurrencesvømmer.</w:t>
      </w:r>
    </w:p>
    <w:p w:rsidR="004379B8" w:rsidRDefault="00406506">
      <w:r>
        <w:t xml:space="preserve">Første træning på T3 er </w:t>
      </w:r>
      <w:r>
        <w:rPr>
          <w:b/>
        </w:rPr>
        <w:t>d. 21.10.20</w:t>
      </w:r>
      <w:r>
        <w:t xml:space="preserve"> og </w:t>
      </w:r>
      <w:proofErr w:type="spellStart"/>
      <w:r>
        <w:t>prøve</w:t>
      </w:r>
      <w:r>
        <w:t>nperioden</w:t>
      </w:r>
      <w:proofErr w:type="spellEnd"/>
      <w:r>
        <w:t xml:space="preserve"> slutter </w:t>
      </w:r>
      <w:r>
        <w:rPr>
          <w:b/>
        </w:rPr>
        <w:t>den 22.11.20</w:t>
      </w:r>
      <w:r>
        <w:t>, hvor alle den sidste dag vil modtage et diplom for gennemførelse af prøveforløbet.</w:t>
      </w:r>
      <w:r>
        <w:br/>
      </w:r>
    </w:p>
    <w:p w:rsidR="004379B8" w:rsidRDefault="00406506">
      <w:r>
        <w:rPr>
          <w:b/>
        </w:rPr>
        <w:t>T3s træningstider er:</w:t>
      </w:r>
      <w:r>
        <w:br/>
        <w:t>Mandag kl. 16.40-18.00 (lige uger)</w:t>
      </w:r>
      <w:r>
        <w:br/>
        <w:t>Onsdag kl. 16.30-18.30</w:t>
      </w:r>
      <w:r>
        <w:br/>
        <w:t>Søndag kl. 17.20-18.20</w:t>
      </w:r>
      <w:r>
        <w:br/>
      </w:r>
      <w:r>
        <w:br/>
        <w:t>Det er vigtigt at svømmerne deltager</w:t>
      </w:r>
      <w:r>
        <w:t xml:space="preserve"> så vidt muligt i alle træningspas. Ved andre fritidsaktiviteter eller andet som ligger i vejen for svømningen, vil jeg gerne hjælpe med at finde en løsning.</w:t>
      </w:r>
      <w:r>
        <w:br/>
        <w:t>Hvis du er forhindret eller ikke har lyst til prøveforløbet på T3, vil jeg meget gerne høre hvorfo</w:t>
      </w:r>
      <w:r>
        <w:t>r. Derved kan vi i svømmeklubben optimere forløbet og give flest mulige af klubbens talenter muligheden.</w:t>
      </w:r>
      <w:r>
        <w:br/>
      </w:r>
      <w:r>
        <w:br/>
        <w:t>Når prøveforløbet på T3 er slut, vil trænerne vurdere, om du skal tilbydes en fast plads på T3. Såfremt trænerne på dette tidspunkt mod forventning ko</w:t>
      </w:r>
      <w:r>
        <w:t xml:space="preserve">nkluderer, at svømmeren endnu ikke er klar til fast at træne med T3 – eller hvis du ikke selv har lyst – fortsætter svømmeren blot på det svømmeskolehold, som du allerede er tilmeldt. </w:t>
      </w:r>
      <w:r>
        <w:br/>
      </w:r>
    </w:p>
    <w:p w:rsidR="004379B8" w:rsidRDefault="00406506">
      <w:r>
        <w:t xml:space="preserve">Prisen for deltagelse er: </w:t>
      </w:r>
      <w:r>
        <w:rPr>
          <w:b/>
        </w:rPr>
        <w:t xml:space="preserve">250 kr. Tilmeldingsfrist d. 20.10.20  </w:t>
      </w:r>
    </w:p>
    <w:p w:rsidR="004379B8" w:rsidRDefault="00406506">
      <w:r>
        <w:t>Tilme</w:t>
      </w:r>
      <w:r>
        <w:t xml:space="preserve">lding sker via linket her: </w:t>
      </w:r>
      <w:r w:rsidR="00B50BA1" w:rsidRPr="00B50BA1">
        <w:t>https://gskswim.dk/cms/ProfileEventEnrollment.aspx?EventID=442</w:t>
      </w:r>
      <w:r>
        <w:br/>
      </w:r>
      <w:r>
        <w:br/>
      </w:r>
      <w:r>
        <w:lastRenderedPageBreak/>
        <w:br/>
        <w:t>Har du spørgsmål eller kommentarer er du mere end velkomne til at sende dem til mig på mail.</w:t>
      </w:r>
    </w:p>
    <w:p w:rsidR="004379B8" w:rsidRDefault="004379B8"/>
    <w:p w:rsidR="004379B8" w:rsidRDefault="00406506">
      <w:r>
        <w:t>Med venlig hilsen</w:t>
      </w:r>
    </w:p>
    <w:p w:rsidR="004379B8" w:rsidRDefault="00406506">
      <w:r>
        <w:t xml:space="preserve">Amalie Hansen </w:t>
      </w:r>
    </w:p>
    <w:p w:rsidR="004379B8" w:rsidRDefault="00406506">
      <w:r>
        <w:t>Ansvarlig træner T3</w:t>
      </w:r>
    </w:p>
    <w:p w:rsidR="004379B8" w:rsidRDefault="00406506">
      <w:r>
        <w:t>amalierasmussenhansen@gmail.com</w:t>
      </w:r>
    </w:p>
    <w:p w:rsidR="004379B8" w:rsidRDefault="004379B8"/>
    <w:p w:rsidR="004379B8" w:rsidRDefault="004379B8"/>
    <w:sectPr w:rsidR="004379B8">
      <w:headerReference w:type="default" r:id="rId6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506" w:rsidRDefault="00406506">
      <w:r>
        <w:separator/>
      </w:r>
    </w:p>
  </w:endnote>
  <w:endnote w:type="continuationSeparator" w:id="0">
    <w:p w:rsidR="00406506" w:rsidRDefault="004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506" w:rsidRDefault="00406506">
      <w:r>
        <w:separator/>
      </w:r>
    </w:p>
  </w:footnote>
  <w:footnote w:type="continuationSeparator" w:id="0">
    <w:p w:rsidR="00406506" w:rsidRDefault="0040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9B8" w:rsidRDefault="00406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5205046</wp:posOffset>
          </wp:positionH>
          <wp:positionV relativeFrom="paragraph">
            <wp:posOffset>-281988</wp:posOffset>
          </wp:positionV>
          <wp:extent cx="1298575" cy="785495"/>
          <wp:effectExtent l="0" t="0" r="0" b="0"/>
          <wp:wrapSquare wrapText="bothSides" distT="0" distB="0" distL="114300" distR="114300"/>
          <wp:docPr id="1" name="image1.jp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t billede, der indeholder tekst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B8"/>
    <w:rsid w:val="00406506"/>
    <w:rsid w:val="004379B8"/>
    <w:rsid w:val="00B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4681D3-2E9E-F347-B006-D50828F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Signe Kjær Jacobsen</cp:lastModifiedBy>
  <cp:revision>2</cp:revision>
  <dcterms:created xsi:type="dcterms:W3CDTF">2020-10-16T13:36:00Z</dcterms:created>
  <dcterms:modified xsi:type="dcterms:W3CDTF">2020-10-16T13:39:00Z</dcterms:modified>
</cp:coreProperties>
</file>